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3C683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832" w:rsidRDefault="00171DAC">
            <w:pPr>
              <w:pStyle w:val="TableContents"/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</w:rPr>
              <w:t>Déclaration commune de choix de l’allocataire</w:t>
            </w:r>
          </w:p>
        </w:tc>
      </w:tr>
    </w:tbl>
    <w:p w:rsidR="003C6832" w:rsidRDefault="003C6832">
      <w:pPr>
        <w:pStyle w:val="Textbody"/>
        <w:rPr>
          <w:rFonts w:ascii="Arial" w:hAnsi="Arial"/>
          <w:sz w:val="20"/>
          <w:szCs w:val="20"/>
        </w:rPr>
      </w:pPr>
    </w:p>
    <w:p w:rsidR="003C6832" w:rsidRDefault="00171DAC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Madame, Monsieur (1) …......................................................................... est désigné(e) pour ouvrir le droit au Supplément Familial de Traitement.</w:t>
      </w:r>
    </w:p>
    <w:p w:rsidR="003C6832" w:rsidRDefault="003C6832">
      <w:pPr>
        <w:pStyle w:val="Textbody"/>
        <w:rPr>
          <w:rFonts w:ascii="Arial" w:hAnsi="Arial"/>
          <w:b/>
          <w:bCs/>
          <w:sz w:val="20"/>
          <w:szCs w:val="2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3C6832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832" w:rsidRDefault="00171DA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SITUATION FAMILIALE</w:t>
            </w:r>
          </w:p>
        </w:tc>
      </w:tr>
      <w:tr w:rsidR="003C6832">
        <w:trPr>
          <w:trHeight w:val="1496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6832" w:rsidRDefault="00171DA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AGENT</w:t>
            </w:r>
          </w:p>
          <w:p w:rsidR="003C6832" w:rsidRDefault="003C6832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: …....................................................................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Prénom : …...............................................................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de naissance : …..............................................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N° de sécurité sociale : ….........................................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832" w:rsidRDefault="00171DA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CONJOINT (ou ex conjoint)</w:t>
            </w:r>
          </w:p>
          <w:p w:rsidR="003C6832" w:rsidRDefault="003C6832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: …...................................................................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Prénom : …..............................................................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de naissance : ….............................................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N° de sécurité sociale : …........................................</w:t>
            </w:r>
          </w:p>
        </w:tc>
      </w:tr>
      <w:tr w:rsidR="003C6832">
        <w:trPr>
          <w:trHeight w:val="113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: …...............................................................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Code postal : …........................................................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Ville : …....................................................................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: …...............................................................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Code postal : …........................................................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Ville : …....................................................................</w:t>
            </w:r>
          </w:p>
        </w:tc>
      </w:tr>
    </w:tbl>
    <w:p w:rsidR="003C6832" w:rsidRDefault="003C6832">
      <w:pPr>
        <w:pStyle w:val="Standard"/>
        <w:tabs>
          <w:tab w:val="left" w:pos="5715"/>
          <w:tab w:val="left" w:pos="7320"/>
        </w:tabs>
        <w:rPr>
          <w:rFonts w:ascii="Wingdings" w:eastAsia="Wingdings" w:hAnsi="Wingdings" w:cs="Wingdings"/>
          <w:sz w:val="20"/>
          <w:szCs w:val="20"/>
        </w:rPr>
      </w:pPr>
    </w:p>
    <w:p w:rsidR="003C6832" w:rsidRDefault="003C683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715"/>
          <w:tab w:val="left" w:pos="7320"/>
        </w:tabs>
        <w:rPr>
          <w:rFonts w:ascii="Wingdings" w:eastAsia="Wingdings" w:hAnsi="Wingdings" w:cs="Wingdings"/>
          <w:sz w:val="20"/>
          <w:szCs w:val="20"/>
        </w:rPr>
      </w:pPr>
    </w:p>
    <w:p w:rsidR="003C6832" w:rsidRDefault="00171D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715"/>
          <w:tab w:val="left" w:pos="7320"/>
        </w:tabs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/>
          <w:sz w:val="20"/>
          <w:szCs w:val="20"/>
        </w:rPr>
        <w:t xml:space="preserve">Célibataire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/>
          <w:sz w:val="20"/>
          <w:szCs w:val="20"/>
        </w:rPr>
        <w:t xml:space="preserve">Marié(e) 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/>
          <w:sz w:val="20"/>
          <w:szCs w:val="20"/>
        </w:rPr>
        <w:t xml:space="preserve">Veuf(ve)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/>
          <w:sz w:val="20"/>
          <w:szCs w:val="20"/>
        </w:rPr>
        <w:t xml:space="preserve">Séparé(e)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/>
          <w:sz w:val="20"/>
          <w:szCs w:val="20"/>
        </w:rPr>
        <w:t xml:space="preserve">Divorcé(e) 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/>
          <w:sz w:val="20"/>
          <w:szCs w:val="20"/>
        </w:rPr>
        <w:t xml:space="preserve">En concubinage 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/>
          <w:sz w:val="20"/>
          <w:szCs w:val="20"/>
        </w:rPr>
        <w:t xml:space="preserve">Lié(e) par un PACS </w:t>
      </w:r>
      <w:r>
        <w:rPr>
          <w:rFonts w:ascii="Arial" w:hAnsi="Arial"/>
          <w:sz w:val="20"/>
          <w:szCs w:val="20"/>
        </w:rPr>
        <w:tab/>
      </w:r>
    </w:p>
    <w:p w:rsidR="003C6832" w:rsidRDefault="003C683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715"/>
          <w:tab w:val="left" w:pos="7320"/>
        </w:tabs>
        <w:rPr>
          <w:rFonts w:ascii="Arial" w:hAnsi="Arial"/>
          <w:sz w:val="20"/>
          <w:szCs w:val="20"/>
        </w:rPr>
      </w:pPr>
    </w:p>
    <w:p w:rsidR="003C6832" w:rsidRDefault="00171DAC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Depuis le : ……………………………………………</w:t>
      </w:r>
    </w:p>
    <w:p w:rsidR="003C6832" w:rsidRDefault="003C6832">
      <w:pPr>
        <w:pStyle w:val="Textbody"/>
        <w:rPr>
          <w:rFonts w:ascii="Arial" w:hAnsi="Arial"/>
          <w:bCs/>
          <w:sz w:val="20"/>
          <w:szCs w:val="2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3C6832">
        <w:trPr>
          <w:trHeight w:val="390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832" w:rsidRDefault="00171DA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SITUATION PROFESSIONNELLE</w:t>
            </w:r>
          </w:p>
        </w:tc>
      </w:tr>
      <w:tr w:rsidR="003C6832">
        <w:trPr>
          <w:trHeight w:val="1680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6832" w:rsidRDefault="00171DA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AGENT </w:t>
            </w:r>
          </w:p>
          <w:p w:rsidR="003C6832" w:rsidRDefault="003C6832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Grade : …..................................................................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Discipline : …............................................................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Service payeur académique: 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Wingdings" w:hAnsi="Arial" w:cs="Arial"/>
                <w:sz w:val="20"/>
                <w:szCs w:val="20"/>
              </w:rPr>
              <w:t>Rectorat</w:t>
            </w:r>
          </w:p>
          <w:p w:rsidR="003C6832" w:rsidRDefault="00171DAC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Wingdings" w:hAnsi="Arial" w:cs="Arial"/>
                <w:sz w:val="20"/>
                <w:szCs w:val="20"/>
              </w:rPr>
              <w:t>DSDEN (préciser le département) : ……………...</w:t>
            </w:r>
          </w:p>
          <w:p w:rsidR="003C6832" w:rsidRDefault="003C683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6832" w:rsidRDefault="00171DA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CONJOINT (ou ex conjoint)</w:t>
            </w:r>
          </w:p>
          <w:p w:rsidR="003C6832" w:rsidRDefault="003C6832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3C6832" w:rsidRDefault="00171DAC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 xml:space="preserve">Profession ou </w:t>
            </w:r>
            <w:r>
              <w:rPr>
                <w:rFonts w:ascii="Arial" w:hAnsi="Arial" w:cs="Arial"/>
                <w:sz w:val="20"/>
                <w:szCs w:val="20"/>
              </w:rPr>
              <w:t>grade</w:t>
            </w:r>
            <w:r>
              <w:rPr>
                <w:rFonts w:ascii="Arial" w:hAnsi="Arial"/>
                <w:sz w:val="20"/>
                <w:szCs w:val="20"/>
              </w:rPr>
              <w:t xml:space="preserve"> + discipline si fonctionnaire : ….............................................................................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et adresse de l'employeur : ….........................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3C6832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832" w:rsidRDefault="00171DA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DECLARATION SUR L'HONNEUR</w:t>
            </w:r>
          </w:p>
        </w:tc>
      </w:tr>
      <w:tr w:rsidR="003C6832">
        <w:trPr>
          <w:trHeight w:val="3758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 soussigné(e), certifie sur l'honneur que les renseignements portés sur la présente demande, ainsi que les documents joints, sont exacts et sincères.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 m'engage à signaler tous les changements modifiant la présente déclaration.</w:t>
            </w:r>
          </w:p>
          <w:p w:rsidR="003C6832" w:rsidRDefault="003C6832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Fait à …......................................, le …....................</w:t>
            </w:r>
          </w:p>
          <w:p w:rsidR="003C6832" w:rsidRDefault="003C683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C6832" w:rsidRDefault="00171DAC">
            <w:pPr>
              <w:pStyle w:val="TableContents"/>
              <w:tabs>
                <w:tab w:val="left" w:pos="1065"/>
              </w:tabs>
            </w:pPr>
            <w:r>
              <w:rPr>
                <w:rFonts w:ascii="Arial" w:hAnsi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Signature obligatoire de l’agent                   Signature obligatoire du conjoint (ou ex conjoint)</w:t>
            </w:r>
          </w:p>
          <w:p w:rsidR="003C6832" w:rsidRDefault="003C6832">
            <w:pPr>
              <w:pStyle w:val="TableContents"/>
              <w:tabs>
                <w:tab w:val="left" w:pos="1065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3C6832" w:rsidRDefault="003C6832">
            <w:pPr>
              <w:pStyle w:val="TableContents"/>
              <w:tabs>
                <w:tab w:val="left" w:pos="1065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3C6832" w:rsidRDefault="00171DAC">
      <w:pPr>
        <w:pStyle w:val="Textbody"/>
        <w:ind w:left="30" w:hanging="360"/>
      </w:pPr>
      <w:r>
        <w:rPr>
          <w:rFonts w:ascii="Arial" w:hAnsi="Arial"/>
          <w:sz w:val="18"/>
          <w:szCs w:val="18"/>
        </w:rPr>
        <w:t>(1) Rayer la mention inutile</w:t>
      </w:r>
    </w:p>
    <w:sectPr w:rsidR="003C6832">
      <w:pgSz w:w="11905" w:h="16837"/>
      <w:pgMar w:top="1134" w:right="1134" w:bottom="52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AC" w:rsidRDefault="00171DAC">
      <w:r>
        <w:separator/>
      </w:r>
    </w:p>
  </w:endnote>
  <w:endnote w:type="continuationSeparator" w:id="0">
    <w:p w:rsidR="00171DAC" w:rsidRDefault="0017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AC" w:rsidRDefault="00171DAC">
      <w:r>
        <w:rPr>
          <w:color w:val="000000"/>
        </w:rPr>
        <w:separator/>
      </w:r>
    </w:p>
  </w:footnote>
  <w:footnote w:type="continuationSeparator" w:id="0">
    <w:p w:rsidR="00171DAC" w:rsidRDefault="0017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6832"/>
    <w:rsid w:val="00171DAC"/>
    <w:rsid w:val="00223BF8"/>
    <w:rsid w:val="003C6832"/>
    <w:rsid w:val="006E7528"/>
    <w:rsid w:val="00E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Lucida Sans Unicode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Lucida Sans Unicode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ABADIE</dc:creator>
  <cp:lastModifiedBy>Geraldine BEILINE</cp:lastModifiedBy>
  <cp:revision>2</cp:revision>
  <cp:lastPrinted>2016-04-06T10:02:00Z</cp:lastPrinted>
  <dcterms:created xsi:type="dcterms:W3CDTF">2017-08-21T12:02:00Z</dcterms:created>
  <dcterms:modified xsi:type="dcterms:W3CDTF">2017-08-21T12:02:00Z</dcterms:modified>
</cp:coreProperties>
</file>